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194" w:rsidRDefault="00833194" w:rsidP="00A33B66">
      <w:pPr>
        <w:ind w:right="-1417"/>
      </w:pPr>
      <w:bookmarkStart w:id="0" w:name="_GoBack"/>
      <w:bookmarkEnd w:id="0"/>
    </w:p>
    <w:p w:rsidR="00D451E5" w:rsidRDefault="00D451E5" w:rsidP="000663D9">
      <w:pPr>
        <w:ind w:left="709" w:right="-1417" w:hanging="709"/>
        <w:rPr>
          <w:noProof/>
          <w:lang w:eastAsia="cs-CZ"/>
        </w:rPr>
      </w:pPr>
    </w:p>
    <w:p w:rsidR="00D451E5" w:rsidRDefault="00D451E5" w:rsidP="000663D9">
      <w:pPr>
        <w:ind w:left="709" w:right="-1417" w:hanging="709"/>
        <w:rPr>
          <w:noProof/>
          <w:lang w:eastAsia="cs-CZ"/>
        </w:rPr>
      </w:pPr>
    </w:p>
    <w:p w:rsidR="00D451E5" w:rsidRDefault="005E37F3" w:rsidP="000663D9">
      <w:pPr>
        <w:ind w:left="709" w:right="-1417" w:hanging="709"/>
        <w:rPr>
          <w:noProof/>
          <w:lang w:eastAsia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257810</wp:posOffset>
                </wp:positionV>
                <wp:extent cx="6477000" cy="55245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90C" w:rsidRPr="000663D9" w:rsidRDefault="00821594" w:rsidP="009D6F5B">
                            <w:pPr>
                              <w:spacing w:after="0" w:line="240" w:lineRule="auto"/>
                              <w:jc w:val="center"/>
                              <w:rPr>
                                <w:rFonts w:ascii="DINPro-Bold" w:hAnsi="DINPro-Bold"/>
                                <w:color w:val="ED1C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DINPro-Bold" w:hAnsi="DINPro-Bold"/>
                                <w:color w:val="ED1C24"/>
                                <w:sz w:val="40"/>
                                <w:szCs w:val="40"/>
                              </w:rPr>
                              <w:t>Sdílená kancelář</w:t>
                            </w:r>
                            <w:r w:rsidR="00D451E5">
                              <w:rPr>
                                <w:rFonts w:ascii="DINPro-Bold" w:hAnsi="DINPro-Bold"/>
                                <w:color w:val="ED1C24"/>
                                <w:sz w:val="40"/>
                                <w:szCs w:val="40"/>
                              </w:rPr>
                              <w:t xml:space="preserve"> v Pelhřimově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.5pt;margin-top:20.3pt;width:510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s8uQIAALk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" filled="f" stroked="f">
                <v:textbox>
                  <w:txbxContent>
                    <w:p w:rsidR="005A490C" w:rsidRPr="000663D9" w:rsidRDefault="00821594" w:rsidP="009D6F5B">
                      <w:pPr>
                        <w:spacing w:after="0" w:line="240" w:lineRule="auto"/>
                        <w:jc w:val="center"/>
                        <w:rPr>
                          <w:rFonts w:ascii="DINPro-Bold" w:hAnsi="DINPro-Bold"/>
                          <w:color w:val="ED1C24"/>
                          <w:sz w:val="40"/>
                          <w:szCs w:val="40"/>
                        </w:rPr>
                      </w:pPr>
                      <w:r>
                        <w:rPr>
                          <w:rFonts w:ascii="DINPro-Bold" w:hAnsi="DINPro-Bold"/>
                          <w:color w:val="ED1C24"/>
                          <w:sz w:val="40"/>
                          <w:szCs w:val="40"/>
                        </w:rPr>
                        <w:t>Sdílená kancelář</w:t>
                      </w:r>
                      <w:r w:rsidR="00D451E5">
                        <w:rPr>
                          <w:rFonts w:ascii="DINPro-Bold" w:hAnsi="DINPro-Bold"/>
                          <w:color w:val="ED1C24"/>
                          <w:sz w:val="40"/>
                          <w:szCs w:val="40"/>
                        </w:rPr>
                        <w:t xml:space="preserve"> v Pelhřimově</w:t>
                      </w:r>
                    </w:p>
                  </w:txbxContent>
                </v:textbox>
              </v:shape>
            </w:pict>
          </mc:Fallback>
        </mc:AlternateContent>
      </w:r>
    </w:p>
    <w:p w:rsidR="00D451E5" w:rsidRDefault="00D451E5" w:rsidP="000663D9">
      <w:pPr>
        <w:ind w:left="709" w:right="-1417" w:hanging="709"/>
        <w:rPr>
          <w:noProof/>
          <w:lang w:eastAsia="cs-CZ"/>
        </w:rPr>
      </w:pPr>
    </w:p>
    <w:p w:rsidR="00D451E5" w:rsidRDefault="00D451E5" w:rsidP="000663D9">
      <w:pPr>
        <w:ind w:left="709" w:right="-1417" w:hanging="709"/>
        <w:rPr>
          <w:noProof/>
          <w:lang w:eastAsia="cs-CZ"/>
        </w:rPr>
      </w:pPr>
    </w:p>
    <w:p w:rsidR="00821594" w:rsidRDefault="00821594" w:rsidP="000663D9">
      <w:pPr>
        <w:ind w:left="709" w:right="-1417" w:hanging="709"/>
        <w:rPr>
          <w:noProof/>
          <w:lang w:eastAsia="cs-CZ"/>
        </w:rPr>
      </w:pPr>
    </w:p>
    <w:p w:rsidR="00252446" w:rsidRPr="00252446" w:rsidRDefault="00252446" w:rsidP="00252446">
      <w:pPr>
        <w:spacing w:after="0" w:line="240" w:lineRule="auto"/>
        <w:ind w:left="708" w:firstLine="143"/>
        <w:rPr>
          <w:b/>
          <w:sz w:val="36"/>
          <w:szCs w:val="36"/>
        </w:rPr>
      </w:pPr>
      <w:r w:rsidRPr="00252446">
        <w:rPr>
          <w:b/>
          <w:sz w:val="36"/>
          <w:szCs w:val="36"/>
        </w:rPr>
        <w:t>Moderní sdílená kancelář v Pelhřimově v centru města v prostorách</w:t>
      </w:r>
    </w:p>
    <w:p w:rsidR="00252446" w:rsidRPr="00252446" w:rsidRDefault="00252446" w:rsidP="00252446">
      <w:pPr>
        <w:spacing w:after="0" w:line="240" w:lineRule="auto"/>
        <w:ind w:left="708" w:firstLine="143"/>
        <w:rPr>
          <w:b/>
          <w:sz w:val="36"/>
          <w:szCs w:val="36"/>
        </w:rPr>
      </w:pPr>
      <w:r w:rsidRPr="00252446">
        <w:rPr>
          <w:b/>
          <w:sz w:val="36"/>
          <w:szCs w:val="36"/>
        </w:rPr>
        <w:t>Okresní hospodářské komory Pelhřimov, Dr. Tyrše 2176, Pelhřimov</w:t>
      </w:r>
    </w:p>
    <w:p w:rsidR="00252446" w:rsidRDefault="00252446" w:rsidP="00252446">
      <w:pPr>
        <w:spacing w:after="0" w:line="240" w:lineRule="auto"/>
        <w:ind w:left="708" w:firstLine="143"/>
        <w:rPr>
          <w:b/>
          <w:sz w:val="36"/>
          <w:szCs w:val="36"/>
        </w:rPr>
      </w:pPr>
    </w:p>
    <w:p w:rsidR="00252446" w:rsidRPr="00252446" w:rsidRDefault="001B683B" w:rsidP="00252446">
      <w:pPr>
        <w:spacing w:after="0" w:line="240" w:lineRule="auto"/>
        <w:ind w:left="708" w:firstLine="143"/>
        <w:rPr>
          <w:b/>
          <w:sz w:val="36"/>
          <w:szCs w:val="36"/>
        </w:rPr>
      </w:pPr>
      <w:r>
        <w:rPr>
          <w:b/>
          <w:sz w:val="36"/>
          <w:szCs w:val="36"/>
        </w:rPr>
        <w:t>K</w:t>
      </w:r>
      <w:r w:rsidR="00252446" w:rsidRPr="00252446">
        <w:rPr>
          <w:b/>
          <w:sz w:val="36"/>
          <w:szCs w:val="36"/>
        </w:rPr>
        <w:t>aždý pátek od 8:00 – 15:00</w:t>
      </w:r>
    </w:p>
    <w:p w:rsidR="00252446" w:rsidRDefault="00252446" w:rsidP="000663D9">
      <w:pPr>
        <w:ind w:left="709" w:right="-1417" w:hanging="709"/>
        <w:rPr>
          <w:noProof/>
          <w:lang w:eastAsia="cs-CZ"/>
        </w:rPr>
      </w:pPr>
    </w:p>
    <w:p w:rsidR="00D451E5" w:rsidRDefault="005E37F3" w:rsidP="000663D9">
      <w:pPr>
        <w:ind w:left="709" w:right="-1417" w:hanging="709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243205</wp:posOffset>
                </wp:positionV>
                <wp:extent cx="3038475" cy="399097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399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30C" w:rsidRPr="001B683B" w:rsidRDefault="00F1430C" w:rsidP="001B683B">
                            <w:pPr>
                              <w:spacing w:after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B683B">
                              <w:rPr>
                                <w:b/>
                                <w:sz w:val="28"/>
                                <w:szCs w:val="28"/>
                              </w:rPr>
                              <w:t>Začínáte podnikat a nemáte vhodné prostory? Podnikáte z domu a už Vás to doma nebaví nebo potřebujete chvilku klidu p</w:t>
                            </w:r>
                            <w:r w:rsidR="00252446" w:rsidRPr="001B683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ro svou </w:t>
                            </w:r>
                            <w:r w:rsidRPr="001B683B">
                              <w:rPr>
                                <w:b/>
                                <w:sz w:val="28"/>
                                <w:szCs w:val="28"/>
                              </w:rPr>
                              <w:t>práci?</w:t>
                            </w:r>
                          </w:p>
                          <w:p w:rsidR="00F1430C" w:rsidRPr="001B683B" w:rsidRDefault="00F1430C" w:rsidP="001B683B">
                            <w:pPr>
                              <w:spacing w:after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B683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Připravili jsme pro Vás </w:t>
                            </w:r>
                            <w:r w:rsidR="00821594" w:rsidRPr="001B683B">
                              <w:rPr>
                                <w:b/>
                                <w:sz w:val="28"/>
                                <w:szCs w:val="28"/>
                              </w:rPr>
                              <w:t>sdílenou kancelář</w:t>
                            </w:r>
                            <w:r w:rsidRPr="001B683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přímo v centru Pelhřimova, kde k práci budete mít vše, co potřebujete. </w:t>
                            </w:r>
                          </w:p>
                          <w:p w:rsidR="001B683B" w:rsidRPr="001B683B" w:rsidRDefault="001B683B" w:rsidP="001B683B">
                            <w:pPr>
                              <w:spacing w:after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1430C" w:rsidRPr="001B683B" w:rsidRDefault="00F1430C" w:rsidP="001B683B">
                            <w:pPr>
                              <w:spacing w:after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B683B">
                              <w:rPr>
                                <w:b/>
                                <w:sz w:val="28"/>
                                <w:szCs w:val="28"/>
                              </w:rPr>
                              <w:t>Zapůjčení da</w:t>
                            </w:r>
                            <w:r w:rsidR="00821594" w:rsidRPr="001B683B">
                              <w:rPr>
                                <w:b/>
                                <w:sz w:val="28"/>
                                <w:szCs w:val="28"/>
                              </w:rPr>
                              <w:t>ta</w:t>
                            </w:r>
                            <w:r w:rsidRPr="001B683B">
                              <w:rPr>
                                <w:b/>
                                <w:sz w:val="28"/>
                                <w:szCs w:val="28"/>
                              </w:rPr>
                              <w:t>projektoru, kopírování, skenování, tisk dokumentů, laminace za poplatek.</w:t>
                            </w:r>
                          </w:p>
                          <w:p w:rsidR="00E739F2" w:rsidRPr="001B683B" w:rsidRDefault="00E739F2" w:rsidP="001B683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52E7D" w:rsidRDefault="00352E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09.75pt;margin-top:19.15pt;width:239.25pt;height:3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" filled="f" stroked="f">
                <v:textbox>
                  <w:txbxContent>
                    <w:p w:rsidR="00F1430C" w:rsidRPr="001B683B" w:rsidRDefault="00F1430C" w:rsidP="001B683B">
                      <w:pPr>
                        <w:spacing w:after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1B683B">
                        <w:rPr>
                          <w:b/>
                          <w:sz w:val="28"/>
                          <w:szCs w:val="28"/>
                        </w:rPr>
                        <w:t>Začínáte podnikat a nemáte vhodné prostory? Podnikáte z domu a už Vás to doma nebaví nebo potřebujete chvilku klidu p</w:t>
                      </w:r>
                      <w:r w:rsidR="00252446" w:rsidRPr="001B683B">
                        <w:rPr>
                          <w:b/>
                          <w:sz w:val="28"/>
                          <w:szCs w:val="28"/>
                        </w:rPr>
                        <w:t xml:space="preserve">ro svou </w:t>
                      </w:r>
                      <w:r w:rsidRPr="001B683B">
                        <w:rPr>
                          <w:b/>
                          <w:sz w:val="28"/>
                          <w:szCs w:val="28"/>
                        </w:rPr>
                        <w:t>práci?</w:t>
                      </w:r>
                    </w:p>
                    <w:p w:rsidR="00F1430C" w:rsidRPr="001B683B" w:rsidRDefault="00F1430C" w:rsidP="001B683B">
                      <w:pPr>
                        <w:spacing w:after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1B683B">
                        <w:rPr>
                          <w:b/>
                          <w:sz w:val="28"/>
                          <w:szCs w:val="28"/>
                        </w:rPr>
                        <w:t xml:space="preserve">Připravili jsme pro Vás </w:t>
                      </w:r>
                      <w:r w:rsidR="00821594" w:rsidRPr="001B683B">
                        <w:rPr>
                          <w:b/>
                          <w:sz w:val="28"/>
                          <w:szCs w:val="28"/>
                        </w:rPr>
                        <w:t>sdílenou kancelář</w:t>
                      </w:r>
                      <w:r w:rsidRPr="001B683B">
                        <w:rPr>
                          <w:b/>
                          <w:sz w:val="28"/>
                          <w:szCs w:val="28"/>
                        </w:rPr>
                        <w:t xml:space="preserve"> přímo v centru Pelhřimova, kde k práci budete mít vše, co potřebujete. </w:t>
                      </w:r>
                    </w:p>
                    <w:p w:rsidR="001B683B" w:rsidRPr="001B683B" w:rsidRDefault="001B683B" w:rsidP="001B683B">
                      <w:pPr>
                        <w:spacing w:after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1430C" w:rsidRPr="001B683B" w:rsidRDefault="00F1430C" w:rsidP="001B683B">
                      <w:pPr>
                        <w:spacing w:after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1B683B">
                        <w:rPr>
                          <w:b/>
                          <w:sz w:val="28"/>
                          <w:szCs w:val="28"/>
                        </w:rPr>
                        <w:t>Zapůjčení da</w:t>
                      </w:r>
                      <w:r w:rsidR="00821594" w:rsidRPr="001B683B">
                        <w:rPr>
                          <w:b/>
                          <w:sz w:val="28"/>
                          <w:szCs w:val="28"/>
                        </w:rPr>
                        <w:t>ta</w:t>
                      </w:r>
                      <w:r w:rsidRPr="001B683B">
                        <w:rPr>
                          <w:b/>
                          <w:sz w:val="28"/>
                          <w:szCs w:val="28"/>
                        </w:rPr>
                        <w:t>projektoru, kopírování, skenování, tisk dokumentů, laminace za poplatek.</w:t>
                      </w:r>
                    </w:p>
                    <w:p w:rsidR="00E739F2" w:rsidRPr="001B683B" w:rsidRDefault="00E739F2" w:rsidP="001B683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352E7D" w:rsidRDefault="00352E7D"/>
                  </w:txbxContent>
                </v:textbox>
              </v:shape>
            </w:pict>
          </mc:Fallback>
        </mc:AlternateContent>
      </w:r>
    </w:p>
    <w:p w:rsidR="00D451E5" w:rsidRDefault="00D451E5" w:rsidP="000663D9">
      <w:pPr>
        <w:ind w:left="709" w:right="-1417" w:hanging="709"/>
        <w:rPr>
          <w:noProof/>
          <w:lang w:eastAsia="cs-CZ"/>
        </w:rPr>
      </w:pPr>
      <w:r>
        <w:rPr>
          <w:noProof/>
          <w:lang w:eastAsia="cs-CZ"/>
        </w:rPr>
        <w:t xml:space="preserve">                </w:t>
      </w:r>
      <w:r w:rsidRPr="00D451E5">
        <w:rPr>
          <w:noProof/>
          <w:lang w:eastAsia="cs-CZ"/>
        </w:rPr>
        <w:drawing>
          <wp:inline distT="0" distB="0" distL="0" distR="0">
            <wp:extent cx="3009900" cy="3867149"/>
            <wp:effectExtent l="19050" t="0" r="0" b="0"/>
            <wp:docPr id="2" name="obrázek 3" descr="C:\Users\User\AppData\Local\Microsoft\Windows\INetCache\Content.Outlook\L4CC1YZQ\20181031_11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Outlook\L4CC1YZQ\20181031_1101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052" cy="3877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1E5" w:rsidRDefault="00D451E5" w:rsidP="000663D9">
      <w:pPr>
        <w:ind w:left="709" w:right="-1417" w:hanging="709"/>
        <w:rPr>
          <w:noProof/>
          <w:lang w:eastAsia="cs-CZ"/>
        </w:rPr>
      </w:pPr>
    </w:p>
    <w:p w:rsidR="00D451E5" w:rsidRDefault="00D451E5" w:rsidP="000663D9">
      <w:pPr>
        <w:ind w:left="709" w:right="-1417" w:hanging="709"/>
        <w:rPr>
          <w:noProof/>
          <w:lang w:eastAsia="cs-CZ"/>
        </w:rPr>
      </w:pPr>
      <w:r>
        <w:rPr>
          <w:noProof/>
          <w:lang w:eastAsia="cs-CZ"/>
        </w:rPr>
        <w:t xml:space="preserve">               </w:t>
      </w:r>
      <w:r w:rsidR="00F1430C">
        <w:rPr>
          <w:noProof/>
          <w:lang w:eastAsia="cs-CZ"/>
        </w:rPr>
        <w:t xml:space="preserve">    </w:t>
      </w:r>
      <w:r>
        <w:rPr>
          <w:noProof/>
          <w:lang w:eastAsia="cs-CZ"/>
        </w:rPr>
        <w:t xml:space="preserve"> </w:t>
      </w:r>
      <w:r w:rsidR="00F1430C">
        <w:rPr>
          <w:noProof/>
          <w:lang w:eastAsia="cs-CZ"/>
        </w:rPr>
        <w:t xml:space="preserve"> </w:t>
      </w:r>
    </w:p>
    <w:p w:rsidR="00F1430C" w:rsidRPr="001B683B" w:rsidRDefault="00821594" w:rsidP="00821594">
      <w:pPr>
        <w:spacing w:after="0"/>
        <w:ind w:left="2124" w:firstLine="708"/>
        <w:rPr>
          <w:b/>
          <w:sz w:val="28"/>
          <w:szCs w:val="28"/>
        </w:rPr>
      </w:pPr>
      <w:r w:rsidRPr="001B683B">
        <w:rPr>
          <w:b/>
          <w:sz w:val="28"/>
          <w:szCs w:val="28"/>
        </w:rPr>
        <w:t xml:space="preserve">      </w:t>
      </w:r>
      <w:r w:rsidR="001B683B">
        <w:rPr>
          <w:b/>
          <w:sz w:val="28"/>
          <w:szCs w:val="28"/>
        </w:rPr>
        <w:t xml:space="preserve">          </w:t>
      </w:r>
      <w:r w:rsidR="00F1430C" w:rsidRPr="001B683B">
        <w:rPr>
          <w:b/>
          <w:sz w:val="28"/>
          <w:szCs w:val="28"/>
        </w:rPr>
        <w:t xml:space="preserve">Přijďte </w:t>
      </w:r>
      <w:r w:rsidR="001B683B">
        <w:rPr>
          <w:b/>
          <w:sz w:val="28"/>
          <w:szCs w:val="28"/>
        </w:rPr>
        <w:t>vyzko</w:t>
      </w:r>
      <w:r w:rsidR="00F1430C" w:rsidRPr="001B683B">
        <w:rPr>
          <w:b/>
          <w:sz w:val="28"/>
          <w:szCs w:val="28"/>
        </w:rPr>
        <w:t xml:space="preserve">ušet. </w:t>
      </w:r>
      <w:r w:rsidRPr="001B683B">
        <w:rPr>
          <w:b/>
          <w:sz w:val="28"/>
          <w:szCs w:val="28"/>
        </w:rPr>
        <w:t>Zatím</w:t>
      </w:r>
      <w:r w:rsidR="001B683B">
        <w:rPr>
          <w:b/>
          <w:sz w:val="28"/>
          <w:szCs w:val="28"/>
        </w:rPr>
        <w:t xml:space="preserve"> ZDARMA!</w:t>
      </w:r>
    </w:p>
    <w:p w:rsidR="00821594" w:rsidRPr="001B683B" w:rsidRDefault="001B683B" w:rsidP="0082159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21594" w:rsidRPr="001B683B">
        <w:rPr>
          <w:b/>
          <w:sz w:val="28"/>
          <w:szCs w:val="28"/>
        </w:rPr>
        <w:t>Svou přítomnost nám hlaste</w:t>
      </w:r>
      <w:r w:rsidR="00F1430C" w:rsidRPr="001B683B">
        <w:rPr>
          <w:b/>
          <w:sz w:val="28"/>
          <w:szCs w:val="28"/>
        </w:rPr>
        <w:t xml:space="preserve"> minimálně den předem.</w:t>
      </w:r>
      <w:r w:rsidR="00A757A2" w:rsidRPr="001B683B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8962390</wp:posOffset>
            </wp:positionV>
            <wp:extent cx="7560310" cy="82105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dklad-patick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1594" w:rsidRPr="00821594" w:rsidRDefault="00821594" w:rsidP="00821594">
      <w:pPr>
        <w:rPr>
          <w:sz w:val="28"/>
          <w:szCs w:val="28"/>
        </w:rPr>
      </w:pPr>
    </w:p>
    <w:p w:rsidR="00821594" w:rsidRPr="00821594" w:rsidRDefault="00821594" w:rsidP="00821594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21594" w:rsidRPr="00821594" w:rsidSect="00A33B66">
      <w:headerReference w:type="even" r:id="rId9"/>
      <w:headerReference w:type="default" r:id="rId10"/>
      <w:headerReference w:type="first" r:id="rId11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265" w:rsidRDefault="00650265" w:rsidP="00A33B66">
      <w:pPr>
        <w:spacing w:after="0" w:line="240" w:lineRule="auto"/>
      </w:pPr>
      <w:r>
        <w:separator/>
      </w:r>
    </w:p>
  </w:endnote>
  <w:endnote w:type="continuationSeparator" w:id="0">
    <w:p w:rsidR="00650265" w:rsidRDefault="00650265" w:rsidP="00A3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Bold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265" w:rsidRDefault="00650265" w:rsidP="00A33B66">
      <w:pPr>
        <w:spacing w:after="0" w:line="240" w:lineRule="auto"/>
      </w:pPr>
      <w:r>
        <w:separator/>
      </w:r>
    </w:p>
  </w:footnote>
  <w:footnote w:type="continuationSeparator" w:id="0">
    <w:p w:rsidR="00650265" w:rsidRDefault="00650265" w:rsidP="00A33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B66" w:rsidRDefault="0065026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6913" o:spid="_x0000_s2062" type="#_x0000_t75" style="position:absolute;margin-left:0;margin-top:0;width:612.2pt;height:858.95pt;z-index:-251657216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B66" w:rsidRDefault="0065026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6914" o:spid="_x0000_s2063" type="#_x0000_t75" style="position:absolute;margin-left:0;margin-top:0;width:612.2pt;height:858.95pt;z-index:-251656192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B66" w:rsidRDefault="0065026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6912" o:spid="_x0000_s2061" type="#_x0000_t75" style="position:absolute;margin-left:0;margin-top:0;width:612.2pt;height:858.95pt;z-index:-251658240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D1408"/>
    <w:multiLevelType w:val="multilevel"/>
    <w:tmpl w:val="6A74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66"/>
    <w:rsid w:val="000663D9"/>
    <w:rsid w:val="000D2066"/>
    <w:rsid w:val="000E1E76"/>
    <w:rsid w:val="001B683B"/>
    <w:rsid w:val="001E0BE6"/>
    <w:rsid w:val="0022615A"/>
    <w:rsid w:val="00252446"/>
    <w:rsid w:val="00272818"/>
    <w:rsid w:val="0029597A"/>
    <w:rsid w:val="002D2FEF"/>
    <w:rsid w:val="00303E7F"/>
    <w:rsid w:val="00352E7D"/>
    <w:rsid w:val="003B0AF0"/>
    <w:rsid w:val="0045406D"/>
    <w:rsid w:val="00485BBB"/>
    <w:rsid w:val="00532DD5"/>
    <w:rsid w:val="005A490C"/>
    <w:rsid w:val="005E37F3"/>
    <w:rsid w:val="005E3CAA"/>
    <w:rsid w:val="006128A5"/>
    <w:rsid w:val="00650265"/>
    <w:rsid w:val="007068A8"/>
    <w:rsid w:val="00747706"/>
    <w:rsid w:val="007753B6"/>
    <w:rsid w:val="00784C1C"/>
    <w:rsid w:val="00821594"/>
    <w:rsid w:val="00833194"/>
    <w:rsid w:val="0086743B"/>
    <w:rsid w:val="009A5725"/>
    <w:rsid w:val="009D6F5B"/>
    <w:rsid w:val="00A2469D"/>
    <w:rsid w:val="00A33B66"/>
    <w:rsid w:val="00A45D33"/>
    <w:rsid w:val="00A757A2"/>
    <w:rsid w:val="00AE3347"/>
    <w:rsid w:val="00AF0421"/>
    <w:rsid w:val="00B149C1"/>
    <w:rsid w:val="00B267BA"/>
    <w:rsid w:val="00B97962"/>
    <w:rsid w:val="00C220E5"/>
    <w:rsid w:val="00C93DB8"/>
    <w:rsid w:val="00C96401"/>
    <w:rsid w:val="00D03FA0"/>
    <w:rsid w:val="00D451E5"/>
    <w:rsid w:val="00D53DCC"/>
    <w:rsid w:val="00E739F2"/>
    <w:rsid w:val="00ED3B72"/>
    <w:rsid w:val="00F1430C"/>
    <w:rsid w:val="00FA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docId w15:val="{34DE745C-BD19-4466-B8A2-4BC298E2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0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3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33B66"/>
  </w:style>
  <w:style w:type="paragraph" w:styleId="Zpat">
    <w:name w:val="footer"/>
    <w:basedOn w:val="Normln"/>
    <w:link w:val="ZpatChar"/>
    <w:uiPriority w:val="99"/>
    <w:semiHidden/>
    <w:unhideWhenUsed/>
    <w:rsid w:val="00A3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33B66"/>
  </w:style>
  <w:style w:type="paragraph" w:styleId="Textbubliny">
    <w:name w:val="Balloon Text"/>
    <w:basedOn w:val="Normln"/>
    <w:link w:val="TextbublinyChar"/>
    <w:uiPriority w:val="99"/>
    <w:semiHidden/>
    <w:unhideWhenUsed/>
    <w:rsid w:val="00867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</dc:creator>
  <cp:lastModifiedBy>Aneta Grausamová</cp:lastModifiedBy>
  <cp:revision>2</cp:revision>
  <cp:lastPrinted>2018-09-27T09:29:00Z</cp:lastPrinted>
  <dcterms:created xsi:type="dcterms:W3CDTF">2019-08-22T06:20:00Z</dcterms:created>
  <dcterms:modified xsi:type="dcterms:W3CDTF">2019-08-22T06:20:00Z</dcterms:modified>
</cp:coreProperties>
</file>